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59C6" w14:textId="42F8F752" w:rsidR="006F214D" w:rsidRPr="00AA3DCC" w:rsidRDefault="006F214D" w:rsidP="00756AB3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AA3DCC">
        <w:rPr>
          <w:rFonts w:ascii="Tahoma" w:hAnsi="Tahoma" w:cs="Tahoma"/>
          <w:b/>
          <w:sz w:val="24"/>
          <w:szCs w:val="24"/>
        </w:rPr>
        <w:t>Formularz przystąpienia do Programu Lojalnościowego</w:t>
      </w:r>
    </w:p>
    <w:p w14:paraId="6D17F1AA" w14:textId="7793B2C7" w:rsidR="005E09FC" w:rsidRPr="00AA3DCC" w:rsidRDefault="005E09FC" w:rsidP="00756AB3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AA3DCC">
        <w:rPr>
          <w:rFonts w:ascii="Tahoma" w:hAnsi="Tahoma" w:cs="Tahoma"/>
          <w:b/>
          <w:sz w:val="24"/>
          <w:szCs w:val="24"/>
        </w:rPr>
        <w:t xml:space="preserve">Tulip </w:t>
      </w:r>
      <w:proofErr w:type="spellStart"/>
      <w:r w:rsidRPr="00AA3DCC">
        <w:rPr>
          <w:rFonts w:ascii="Tahoma" w:hAnsi="Tahoma" w:cs="Tahoma"/>
          <w:b/>
          <w:sz w:val="24"/>
          <w:szCs w:val="24"/>
        </w:rPr>
        <w:t>Hotels</w:t>
      </w:r>
      <w:proofErr w:type="spellEnd"/>
      <w:r w:rsidRPr="00AA3DCC">
        <w:rPr>
          <w:rFonts w:ascii="Tahoma" w:hAnsi="Tahoma" w:cs="Tahoma"/>
          <w:b/>
          <w:sz w:val="24"/>
          <w:szCs w:val="24"/>
        </w:rPr>
        <w:t xml:space="preserve"> (Wrocław </w:t>
      </w:r>
      <w:proofErr w:type="spellStart"/>
      <w:r w:rsidRPr="00AA3DCC">
        <w:rPr>
          <w:rFonts w:ascii="Tahoma" w:hAnsi="Tahoma" w:cs="Tahoma"/>
          <w:b/>
          <w:sz w:val="24"/>
          <w:szCs w:val="24"/>
        </w:rPr>
        <w:t>Cente</w:t>
      </w:r>
      <w:proofErr w:type="spellEnd"/>
      <w:r w:rsidRPr="00AA3DCC">
        <w:rPr>
          <w:rFonts w:ascii="Tahoma" w:hAnsi="Tahoma" w:cs="Tahoma"/>
          <w:b/>
          <w:sz w:val="24"/>
          <w:szCs w:val="24"/>
        </w:rPr>
        <w:t xml:space="preserve"> – Duet / Wrocław Patio)</w:t>
      </w:r>
    </w:p>
    <w:p w14:paraId="4D44EBC0" w14:textId="77777777" w:rsidR="006F214D" w:rsidRPr="00AA3DCC" w:rsidRDefault="006F214D" w:rsidP="00756AB3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993C4C5" w14:textId="0E9CF882" w:rsidR="006F214D" w:rsidRPr="00AA3DCC" w:rsidRDefault="005E09FC" w:rsidP="00756AB3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AA3DCC">
        <w:rPr>
          <w:rFonts w:ascii="Tahoma" w:hAnsi="Tahoma" w:cs="Tahoma"/>
          <w:b/>
          <w:bCs/>
          <w:sz w:val="24"/>
          <w:szCs w:val="24"/>
        </w:rPr>
        <w:t>Dane U</w:t>
      </w:r>
      <w:r w:rsidR="006F214D" w:rsidRPr="00AA3DCC">
        <w:rPr>
          <w:rFonts w:ascii="Tahoma" w:hAnsi="Tahoma" w:cs="Tahoma"/>
          <w:b/>
          <w:bCs/>
          <w:sz w:val="24"/>
          <w:szCs w:val="24"/>
        </w:rPr>
        <w:t>czestnika</w:t>
      </w:r>
    </w:p>
    <w:p w14:paraId="7F2B95D1" w14:textId="77777777" w:rsidR="00756AB3" w:rsidRPr="00AA3DCC" w:rsidRDefault="00756AB3" w:rsidP="00756AB3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F0AA09" w14:textId="77777777" w:rsidR="006F214D" w:rsidRPr="00AA3DCC" w:rsidRDefault="006F214D" w:rsidP="00756AB3">
      <w:pPr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Imię i nazwisko: ……………………………………………………</w:t>
      </w:r>
    </w:p>
    <w:p w14:paraId="1D37DC62" w14:textId="09CCCF7D" w:rsidR="006F214D" w:rsidRPr="00AA3DCC" w:rsidRDefault="006F214D" w:rsidP="00756AB3">
      <w:pPr>
        <w:numPr>
          <w:ilvl w:val="0"/>
          <w:numId w:val="1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Adres e-mail: ……………………………………………………</w:t>
      </w:r>
      <w:r w:rsidR="000E6A51" w:rsidRPr="00AA3DCC">
        <w:rPr>
          <w:rFonts w:ascii="Tahoma" w:hAnsi="Tahoma" w:cs="Tahoma"/>
          <w:sz w:val="24"/>
          <w:szCs w:val="24"/>
        </w:rPr>
        <w:t>….</w:t>
      </w:r>
    </w:p>
    <w:p w14:paraId="53F6F921" w14:textId="77777777" w:rsidR="006F214D" w:rsidRPr="00AA3DCC" w:rsidRDefault="006F214D" w:rsidP="00756AB3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D815C7A" w14:textId="6815119E" w:rsidR="006F214D" w:rsidRPr="00AA3DCC" w:rsidRDefault="006F214D" w:rsidP="00756AB3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AA3DCC">
        <w:rPr>
          <w:rFonts w:ascii="Tahoma" w:hAnsi="Tahoma" w:cs="Tahoma"/>
          <w:b/>
          <w:bCs/>
          <w:sz w:val="24"/>
          <w:szCs w:val="24"/>
        </w:rPr>
        <w:t>Oświadczenia Uczestnika</w:t>
      </w:r>
    </w:p>
    <w:p w14:paraId="461F766D" w14:textId="77777777" w:rsidR="00756AB3" w:rsidRPr="00AA3DCC" w:rsidRDefault="00756AB3" w:rsidP="00756AB3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A7534BF" w14:textId="16DC39AE" w:rsidR="005E09FC" w:rsidRPr="00AA3DCC" w:rsidRDefault="006F214D" w:rsidP="00756AB3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Oświadczam, że zapoznałem/</w:t>
      </w:r>
      <w:proofErr w:type="spellStart"/>
      <w:r w:rsidRPr="00AA3DCC">
        <w:rPr>
          <w:rFonts w:ascii="Tahoma" w:hAnsi="Tahoma" w:cs="Tahoma"/>
          <w:sz w:val="24"/>
          <w:szCs w:val="24"/>
        </w:rPr>
        <w:t>am</w:t>
      </w:r>
      <w:proofErr w:type="spellEnd"/>
      <w:r w:rsidRPr="00AA3DCC">
        <w:rPr>
          <w:rFonts w:ascii="Tahoma" w:hAnsi="Tahoma" w:cs="Tahoma"/>
          <w:sz w:val="24"/>
          <w:szCs w:val="24"/>
        </w:rPr>
        <w:t xml:space="preserve"> się z </w:t>
      </w:r>
      <w:r w:rsidR="00756AB3" w:rsidRPr="00AA3DCC">
        <w:rPr>
          <w:rFonts w:ascii="Tahoma" w:hAnsi="Tahoma" w:cs="Tahoma"/>
          <w:sz w:val="24"/>
          <w:szCs w:val="24"/>
        </w:rPr>
        <w:t xml:space="preserve">opracowanym przez CRH Patio sp. z o.o. (Organizator) </w:t>
      </w:r>
      <w:r w:rsidRPr="00AA3DCC">
        <w:rPr>
          <w:rFonts w:ascii="Tahoma" w:hAnsi="Tahoma" w:cs="Tahoma"/>
          <w:sz w:val="24"/>
          <w:szCs w:val="24"/>
        </w:rPr>
        <w:t>Regulaminem Programu</w:t>
      </w:r>
      <w:r w:rsidR="005E09FC" w:rsidRPr="00AA3DCC">
        <w:rPr>
          <w:rFonts w:ascii="Tahoma" w:hAnsi="Tahoma" w:cs="Tahoma"/>
          <w:sz w:val="24"/>
          <w:szCs w:val="24"/>
        </w:rPr>
        <w:t xml:space="preserve"> Loj</w:t>
      </w:r>
      <w:r w:rsidR="00AA3DCC">
        <w:rPr>
          <w:rFonts w:ascii="Tahoma" w:hAnsi="Tahoma" w:cs="Tahoma"/>
          <w:sz w:val="24"/>
          <w:szCs w:val="24"/>
        </w:rPr>
        <w:t xml:space="preserve">alnościowego Tulip </w:t>
      </w:r>
      <w:proofErr w:type="spellStart"/>
      <w:r w:rsidR="00AA3DCC">
        <w:rPr>
          <w:rFonts w:ascii="Tahoma" w:hAnsi="Tahoma" w:cs="Tahoma"/>
          <w:sz w:val="24"/>
          <w:szCs w:val="24"/>
        </w:rPr>
        <w:t>Hotels</w:t>
      </w:r>
      <w:proofErr w:type="spellEnd"/>
      <w:r w:rsidR="00AA3DCC">
        <w:rPr>
          <w:rFonts w:ascii="Tahoma" w:hAnsi="Tahoma" w:cs="Tahoma"/>
          <w:sz w:val="24"/>
          <w:szCs w:val="24"/>
        </w:rPr>
        <w:t xml:space="preserve"> (Wrocł</w:t>
      </w:r>
      <w:r w:rsidR="005E09FC" w:rsidRPr="00AA3DCC">
        <w:rPr>
          <w:rFonts w:ascii="Tahoma" w:hAnsi="Tahoma" w:cs="Tahoma"/>
          <w:sz w:val="24"/>
          <w:szCs w:val="24"/>
        </w:rPr>
        <w:t xml:space="preserve">aw Centre – Duet </w:t>
      </w:r>
      <w:r w:rsidR="00756AB3" w:rsidRPr="00AA3DCC">
        <w:rPr>
          <w:rFonts w:ascii="Tahoma" w:hAnsi="Tahoma" w:cs="Tahoma"/>
          <w:sz w:val="24"/>
          <w:szCs w:val="24"/>
        </w:rPr>
        <w:t>i</w:t>
      </w:r>
      <w:r w:rsidR="005E09FC" w:rsidRPr="00AA3DCC">
        <w:rPr>
          <w:rFonts w:ascii="Tahoma" w:hAnsi="Tahoma" w:cs="Tahoma"/>
          <w:sz w:val="24"/>
          <w:szCs w:val="24"/>
        </w:rPr>
        <w:t xml:space="preserve"> </w:t>
      </w:r>
      <w:r w:rsidRPr="00AA3DCC">
        <w:rPr>
          <w:rFonts w:ascii="Tahoma" w:hAnsi="Tahoma" w:cs="Tahoma"/>
          <w:sz w:val="24"/>
          <w:szCs w:val="24"/>
        </w:rPr>
        <w:t>Wroclaw Patio</w:t>
      </w:r>
      <w:r w:rsidR="00756AB3" w:rsidRPr="00AA3DCC">
        <w:rPr>
          <w:rFonts w:ascii="Tahoma" w:hAnsi="Tahoma" w:cs="Tahoma"/>
          <w:sz w:val="24"/>
          <w:szCs w:val="24"/>
        </w:rPr>
        <w:t xml:space="preserve">, dalej: </w:t>
      </w:r>
      <w:r w:rsidR="00756AB3" w:rsidRPr="00AA3DCC">
        <w:rPr>
          <w:rFonts w:ascii="Tahoma" w:hAnsi="Tahoma" w:cs="Tahoma"/>
          <w:b/>
          <w:sz w:val="24"/>
          <w:szCs w:val="24"/>
        </w:rPr>
        <w:t>Hotele</w:t>
      </w:r>
      <w:r w:rsidR="005E09FC" w:rsidRPr="00AA3DCC">
        <w:rPr>
          <w:rFonts w:ascii="Tahoma" w:hAnsi="Tahoma" w:cs="Tahoma"/>
          <w:sz w:val="24"/>
          <w:szCs w:val="24"/>
        </w:rPr>
        <w:t xml:space="preserve">) </w:t>
      </w:r>
      <w:r w:rsidR="005E09FC" w:rsidRPr="00A33912">
        <w:rPr>
          <w:rFonts w:ascii="Tahoma" w:hAnsi="Tahoma" w:cs="Tahoma"/>
          <w:sz w:val="24"/>
          <w:szCs w:val="24"/>
        </w:rPr>
        <w:t xml:space="preserve">dostępnym na stronie internetowej </w:t>
      </w:r>
      <w:r w:rsidR="00A33912" w:rsidRPr="00A33912">
        <w:rPr>
          <w:rFonts w:ascii="Tahoma" w:hAnsi="Tahoma" w:cs="Tahoma"/>
          <w:sz w:val="24"/>
          <w:szCs w:val="24"/>
        </w:rPr>
        <w:t>www.hotelpatio.pl</w:t>
      </w:r>
      <w:r w:rsidR="005E09FC" w:rsidRPr="00A33912">
        <w:rPr>
          <w:rFonts w:ascii="Tahoma" w:hAnsi="Tahoma" w:cs="Tahoma"/>
          <w:sz w:val="24"/>
          <w:szCs w:val="24"/>
        </w:rPr>
        <w:t xml:space="preserve">, </w:t>
      </w:r>
      <w:r w:rsidR="005E09FC" w:rsidRPr="00AA3DCC">
        <w:rPr>
          <w:rFonts w:ascii="Tahoma" w:hAnsi="Tahoma" w:cs="Tahoma"/>
          <w:sz w:val="24"/>
          <w:szCs w:val="24"/>
        </w:rPr>
        <w:t xml:space="preserve">a także udostępnionym mi w recepcji Hotelu przed złożeniem niniejszego </w:t>
      </w:r>
      <w:r w:rsidR="001C6456" w:rsidRPr="00AA3DCC">
        <w:rPr>
          <w:rFonts w:ascii="Tahoma" w:hAnsi="Tahoma" w:cs="Tahoma"/>
          <w:sz w:val="24"/>
          <w:szCs w:val="24"/>
        </w:rPr>
        <w:t>Oświadczenia</w:t>
      </w:r>
      <w:r w:rsidR="00AA7A3E" w:rsidRPr="00AA3DCC">
        <w:rPr>
          <w:rFonts w:ascii="Tahoma" w:hAnsi="Tahoma" w:cs="Tahoma"/>
          <w:sz w:val="24"/>
          <w:szCs w:val="24"/>
        </w:rPr>
        <w:t xml:space="preserve"> (dalej: </w:t>
      </w:r>
      <w:r w:rsidR="00AA7A3E" w:rsidRPr="00AA3DCC">
        <w:rPr>
          <w:rFonts w:ascii="Tahoma" w:hAnsi="Tahoma" w:cs="Tahoma"/>
          <w:b/>
          <w:sz w:val="24"/>
          <w:szCs w:val="24"/>
        </w:rPr>
        <w:t>Regulamin</w:t>
      </w:r>
      <w:r w:rsidR="00AA7A3E" w:rsidRPr="00AA3DCC">
        <w:rPr>
          <w:rFonts w:ascii="Tahoma" w:hAnsi="Tahoma" w:cs="Tahoma"/>
          <w:sz w:val="24"/>
          <w:szCs w:val="24"/>
        </w:rPr>
        <w:t>).</w:t>
      </w:r>
    </w:p>
    <w:p w14:paraId="46C0371F" w14:textId="289BBEDC" w:rsidR="005E09FC" w:rsidRPr="00AA3DCC" w:rsidRDefault="001C6456" w:rsidP="00756AB3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Potwierdzam, że przed złożeniem niniejszego Oświadczenia mia</w:t>
      </w:r>
      <w:r w:rsidR="00AA7A3E" w:rsidRPr="00AA3DCC">
        <w:rPr>
          <w:rFonts w:ascii="Tahoma" w:hAnsi="Tahoma" w:cs="Tahoma"/>
          <w:sz w:val="24"/>
          <w:szCs w:val="24"/>
        </w:rPr>
        <w:t>łem możliwość zapoznania się z I</w:t>
      </w:r>
      <w:r w:rsidRPr="00AA3DCC">
        <w:rPr>
          <w:rFonts w:ascii="Tahoma" w:hAnsi="Tahoma" w:cs="Tahoma"/>
          <w:sz w:val="24"/>
          <w:szCs w:val="24"/>
        </w:rPr>
        <w:t>nformacją</w:t>
      </w:r>
      <w:r w:rsidR="005E09FC" w:rsidRPr="00AA3DCC">
        <w:rPr>
          <w:rFonts w:ascii="Tahoma" w:hAnsi="Tahoma" w:cs="Tahoma"/>
          <w:sz w:val="24"/>
          <w:szCs w:val="24"/>
        </w:rPr>
        <w:t xml:space="preserve"> o przetwarzaniu moich danych osobowych </w:t>
      </w:r>
      <w:r w:rsidR="00756AB3" w:rsidRPr="00AA3DCC">
        <w:rPr>
          <w:rFonts w:ascii="Tahoma" w:hAnsi="Tahoma" w:cs="Tahoma"/>
          <w:sz w:val="24"/>
          <w:szCs w:val="24"/>
        </w:rPr>
        <w:t>przez CRH Patio sp. z o.o. (O</w:t>
      </w:r>
      <w:r w:rsidR="005E09FC" w:rsidRPr="00AA3DCC">
        <w:rPr>
          <w:rFonts w:ascii="Tahoma" w:hAnsi="Tahoma" w:cs="Tahoma"/>
          <w:sz w:val="24"/>
          <w:szCs w:val="24"/>
        </w:rPr>
        <w:t xml:space="preserve">rganizator Programu) w związku z przystąpieniem do Programu Lojalnościowego </w:t>
      </w:r>
      <w:r w:rsidRPr="00AA3DCC">
        <w:rPr>
          <w:rFonts w:ascii="Tahoma" w:hAnsi="Tahoma" w:cs="Tahoma"/>
          <w:sz w:val="24"/>
          <w:szCs w:val="24"/>
        </w:rPr>
        <w:t>udostępnioną mi w rec</w:t>
      </w:r>
      <w:r w:rsidR="00AA7A3E" w:rsidRPr="00AA3DCC">
        <w:rPr>
          <w:rFonts w:ascii="Tahoma" w:hAnsi="Tahoma" w:cs="Tahoma"/>
          <w:sz w:val="24"/>
          <w:szCs w:val="24"/>
        </w:rPr>
        <w:t>ep</w:t>
      </w:r>
      <w:r w:rsidRPr="00AA3DCC">
        <w:rPr>
          <w:rFonts w:ascii="Tahoma" w:hAnsi="Tahoma" w:cs="Tahoma"/>
          <w:sz w:val="24"/>
          <w:szCs w:val="24"/>
        </w:rPr>
        <w:t xml:space="preserve">cji Hotelu, a także dostępną </w:t>
      </w:r>
      <w:r w:rsidR="00A33912" w:rsidRPr="00A33912">
        <w:rPr>
          <w:rFonts w:ascii="Tahoma" w:hAnsi="Tahoma" w:cs="Tahoma"/>
          <w:sz w:val="24"/>
          <w:szCs w:val="24"/>
        </w:rPr>
        <w:t xml:space="preserve">na stronie internetowej www.hotelpatio.pl, </w:t>
      </w:r>
      <w:r w:rsidR="00AA7A3E" w:rsidRPr="00AA3DCC">
        <w:rPr>
          <w:rFonts w:ascii="Tahoma" w:hAnsi="Tahoma" w:cs="Tahoma"/>
          <w:sz w:val="24"/>
          <w:szCs w:val="24"/>
        </w:rPr>
        <w:t xml:space="preserve">(dalej: </w:t>
      </w:r>
      <w:r w:rsidR="00AA7A3E" w:rsidRPr="00AA3DCC">
        <w:rPr>
          <w:rFonts w:ascii="Tahoma" w:hAnsi="Tahoma" w:cs="Tahoma"/>
          <w:b/>
          <w:sz w:val="24"/>
          <w:szCs w:val="24"/>
        </w:rPr>
        <w:t>Klauzula Informacyjna RODO</w:t>
      </w:r>
      <w:r w:rsidR="00AA7A3E" w:rsidRPr="00AA3DCC">
        <w:rPr>
          <w:rFonts w:ascii="Tahoma" w:hAnsi="Tahoma" w:cs="Tahoma"/>
          <w:sz w:val="24"/>
          <w:szCs w:val="24"/>
        </w:rPr>
        <w:t>)</w:t>
      </w:r>
      <w:r w:rsidR="00AF7F2F" w:rsidRPr="00AA3DCC">
        <w:rPr>
          <w:rFonts w:ascii="Tahoma" w:hAnsi="Tahoma" w:cs="Tahoma"/>
          <w:sz w:val="24"/>
          <w:szCs w:val="24"/>
        </w:rPr>
        <w:t>.</w:t>
      </w:r>
    </w:p>
    <w:p w14:paraId="38EE898E" w14:textId="77777777" w:rsidR="007B4115" w:rsidRPr="00AA3DCC" w:rsidRDefault="007B4115" w:rsidP="00756AB3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Mam świadomość, że:</w:t>
      </w:r>
    </w:p>
    <w:p w14:paraId="4B57F5DB" w14:textId="568D06D1" w:rsidR="00C93B3E" w:rsidRPr="00AA3DCC" w:rsidRDefault="00C93B3E" w:rsidP="00756A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 xml:space="preserve">uczestnictwo w Programie </w:t>
      </w:r>
      <w:r w:rsidR="00756AB3" w:rsidRPr="00AA3DCC">
        <w:rPr>
          <w:rFonts w:ascii="Tahoma" w:hAnsi="Tahoma" w:cs="Tahoma"/>
          <w:sz w:val="24"/>
          <w:szCs w:val="24"/>
        </w:rPr>
        <w:t xml:space="preserve">Lojalnościowym </w:t>
      </w:r>
      <w:r w:rsidRPr="00AA3DCC">
        <w:rPr>
          <w:rFonts w:ascii="Tahoma" w:hAnsi="Tahoma" w:cs="Tahoma"/>
          <w:sz w:val="24"/>
          <w:szCs w:val="24"/>
        </w:rPr>
        <w:t>jest dobrowolne, w tym przede wszystkim nieprzystąpienie do Programu</w:t>
      </w:r>
      <w:r w:rsidR="00756AB3" w:rsidRPr="00AA3DCC">
        <w:rPr>
          <w:rFonts w:ascii="Tahoma" w:hAnsi="Tahoma" w:cs="Tahoma"/>
          <w:sz w:val="24"/>
          <w:szCs w:val="24"/>
        </w:rPr>
        <w:t xml:space="preserve"> Lojalnościowego</w:t>
      </w:r>
      <w:r w:rsidRPr="00AA3DCC">
        <w:rPr>
          <w:rFonts w:ascii="Tahoma" w:hAnsi="Tahoma" w:cs="Tahoma"/>
          <w:sz w:val="24"/>
          <w:szCs w:val="24"/>
        </w:rPr>
        <w:t xml:space="preserve"> i niewyrażenie zgody marketingowej wskazanej poniżej nie wyklucza, ani nie ogranicza możliwości korzystanie przeze mnie z usług oferowanych przez CRH Patio sp. z o.o., w tym usług noclegowych w Hotelach;</w:t>
      </w:r>
    </w:p>
    <w:p w14:paraId="4D5276EF" w14:textId="01365F6E" w:rsidR="007B4115" w:rsidRPr="00AA3DCC" w:rsidRDefault="007B4115" w:rsidP="00756A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 xml:space="preserve">warunkiem uzyskania i korzystania z Rabatu Podstawowego </w:t>
      </w:r>
      <w:r w:rsidRPr="00AA3DCC">
        <w:rPr>
          <w:rFonts w:ascii="Tahoma" w:eastAsia="Times New Roman" w:hAnsi="Tahoma" w:cs="Tahoma"/>
          <w:sz w:val="24"/>
          <w:szCs w:val="24"/>
          <w:lang w:eastAsia="pl-PL"/>
        </w:rPr>
        <w:t xml:space="preserve">w wysokości </w:t>
      </w:r>
      <w:r w:rsidRPr="00A33912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 xml:space="preserve">15% (słownie: piętnaście procent) </w:t>
      </w:r>
      <w:r w:rsidRPr="00AA3DCC">
        <w:rPr>
          <w:rFonts w:ascii="Tahoma" w:eastAsia="Times New Roman" w:hAnsi="Tahoma" w:cs="Tahoma"/>
          <w:sz w:val="24"/>
          <w:szCs w:val="24"/>
          <w:lang w:eastAsia="pl-PL"/>
        </w:rPr>
        <w:t>na usługi noclegowe w Hotelach Organizatora</w:t>
      </w:r>
      <w:r w:rsidRPr="00AA3DCC">
        <w:rPr>
          <w:rFonts w:ascii="Tahoma" w:hAnsi="Tahoma" w:cs="Tahoma"/>
          <w:sz w:val="24"/>
          <w:szCs w:val="24"/>
        </w:rPr>
        <w:t xml:space="preserve"> jest </w:t>
      </w:r>
      <w:r w:rsidR="00756AB3" w:rsidRPr="00AA3DCC">
        <w:rPr>
          <w:rFonts w:ascii="Tahoma" w:hAnsi="Tahoma" w:cs="Tahoma"/>
          <w:sz w:val="24"/>
          <w:szCs w:val="24"/>
        </w:rPr>
        <w:t xml:space="preserve">aktualne </w:t>
      </w:r>
      <w:r w:rsidRPr="00AA3DCC">
        <w:rPr>
          <w:rFonts w:ascii="Tahoma" w:hAnsi="Tahoma" w:cs="Tahoma"/>
          <w:sz w:val="24"/>
          <w:szCs w:val="24"/>
        </w:rPr>
        <w:t>uczestnictwo w Programie Lojalnościowym</w:t>
      </w:r>
      <w:r w:rsidR="00AF7F2F" w:rsidRPr="00AA3DCC">
        <w:rPr>
          <w:rFonts w:ascii="Tahoma" w:hAnsi="Tahoma" w:cs="Tahoma"/>
          <w:sz w:val="24"/>
          <w:szCs w:val="24"/>
        </w:rPr>
        <w:t xml:space="preserve"> i wyrażenie zgody marketingowej wskazanej poniżej</w:t>
      </w:r>
      <w:r w:rsidRPr="00AA3DCC">
        <w:rPr>
          <w:rFonts w:ascii="Tahoma" w:hAnsi="Tahoma" w:cs="Tahoma"/>
          <w:sz w:val="24"/>
          <w:szCs w:val="24"/>
        </w:rPr>
        <w:t xml:space="preserve">, a także okazanie wydanej mi karty </w:t>
      </w:r>
      <w:r w:rsidR="00C93B3E" w:rsidRPr="00AA3DCC">
        <w:rPr>
          <w:rFonts w:ascii="Tahoma" w:hAnsi="Tahoma" w:cs="Tahoma"/>
          <w:sz w:val="24"/>
          <w:szCs w:val="24"/>
        </w:rPr>
        <w:t>lojalnościowej</w:t>
      </w:r>
      <w:r w:rsidRPr="00AA3DCC">
        <w:rPr>
          <w:rFonts w:ascii="Tahoma" w:hAnsi="Tahoma" w:cs="Tahoma"/>
          <w:sz w:val="24"/>
          <w:szCs w:val="24"/>
        </w:rPr>
        <w:t>;</w:t>
      </w:r>
    </w:p>
    <w:p w14:paraId="3816601E" w14:textId="4A331FAE" w:rsidR="007B4115" w:rsidRPr="00AA3DCC" w:rsidRDefault="007B4115" w:rsidP="00AA3DC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 xml:space="preserve">wycofanie </w:t>
      </w:r>
      <w:r w:rsidR="00756AB3" w:rsidRPr="00AA3DCC">
        <w:rPr>
          <w:rFonts w:ascii="Tahoma" w:hAnsi="Tahoma" w:cs="Tahoma"/>
          <w:sz w:val="24"/>
          <w:szCs w:val="24"/>
        </w:rPr>
        <w:t xml:space="preserve">poniższej </w:t>
      </w:r>
      <w:r w:rsidRPr="00AA3DCC">
        <w:rPr>
          <w:rFonts w:ascii="Tahoma" w:hAnsi="Tahoma" w:cs="Tahoma"/>
          <w:sz w:val="24"/>
          <w:szCs w:val="24"/>
        </w:rPr>
        <w:t>zgody marketingowej jest możliwe w każdym czasie, jednakże jest to równoznaczne z utratą statusu uczestnika Programu, w tym utratą Rabatu Podstawowego i innych – wynikających z Programu – korzyści;</w:t>
      </w:r>
      <w:r w:rsidR="00AA3DCC" w:rsidRPr="00AA3DCC">
        <w:rPr>
          <w:rFonts w:ascii="Tahoma" w:hAnsi="Tahoma" w:cs="Tahoma"/>
          <w:sz w:val="24"/>
          <w:szCs w:val="24"/>
        </w:rPr>
        <w:t xml:space="preserve"> </w:t>
      </w:r>
      <w:r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 xml:space="preserve">zgodę mogę </w:t>
      </w:r>
      <w:r w:rsidRPr="00A33912">
        <w:rPr>
          <w:rFonts w:ascii="Tahoma" w:hAnsi="Tahoma" w:cs="Tahoma"/>
          <w:sz w:val="24"/>
          <w:szCs w:val="24"/>
        </w:rPr>
        <w:t>wycofać drogą mailową, pisząc na adres: </w:t>
      </w:r>
      <w:hyperlink r:id="rId5" w:history="1">
        <w:r w:rsidR="00A33912" w:rsidRPr="00A33912">
          <w:rPr>
            <w:rFonts w:ascii="Tahoma" w:hAnsi="Tahoma" w:cs="Tahoma"/>
            <w:sz w:val="24"/>
            <w:szCs w:val="24"/>
          </w:rPr>
          <w:t>recepcja@hotelpatio.pl</w:t>
        </w:r>
      </w:hyperlink>
      <w:r w:rsidR="00A33912">
        <w:rPr>
          <w:rFonts w:ascii="Tahoma" w:hAnsi="Tahoma" w:cs="Tahoma"/>
          <w:sz w:val="24"/>
          <w:szCs w:val="24"/>
        </w:rPr>
        <w:t xml:space="preserve"> / </w:t>
      </w:r>
      <w:r w:rsidR="00A33912" w:rsidRPr="00A33912">
        <w:rPr>
          <w:rFonts w:ascii="Tahoma" w:hAnsi="Tahoma" w:cs="Tahoma"/>
          <w:sz w:val="24"/>
          <w:szCs w:val="24"/>
        </w:rPr>
        <w:t>hotel@hotelduet.pl</w:t>
      </w:r>
      <w:r w:rsidRPr="00A33912">
        <w:rPr>
          <w:rFonts w:ascii="Tahoma" w:hAnsi="Tahoma" w:cs="Tahoma"/>
          <w:sz w:val="24"/>
          <w:szCs w:val="24"/>
        </w:rPr>
        <w:t> lub w innej formie, zgodnie z treścią Klauzuli Informacyjnej RODO,</w:t>
      </w:r>
      <w:r w:rsidR="00AA3DCC" w:rsidRPr="00A33912">
        <w:rPr>
          <w:rFonts w:ascii="Tahoma" w:hAnsi="Tahoma" w:cs="Tahoma"/>
          <w:sz w:val="24"/>
          <w:szCs w:val="24"/>
        </w:rPr>
        <w:t xml:space="preserve"> </w:t>
      </w:r>
      <w:r w:rsidRPr="00A33912">
        <w:rPr>
          <w:rFonts w:ascii="Tahoma" w:hAnsi="Tahoma" w:cs="Tahoma"/>
          <w:sz w:val="24"/>
          <w:szCs w:val="24"/>
        </w:rPr>
        <w:t>podane przeze mnie</w:t>
      </w:r>
      <w:r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 xml:space="preserve"> dane będą przetwarzane do </w:t>
      </w:r>
      <w:r w:rsidR="00756AB3"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 xml:space="preserve">celów marketingu bezpośredniego do </w:t>
      </w:r>
      <w:r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>czasu wycofania zgody lub realizacji przez CRH Patio</w:t>
      </w:r>
      <w:r w:rsidR="00AA3DCC"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 xml:space="preserve"> sp. z o. o. celu określonego w Klauzuli Informacyjnej RODO </w:t>
      </w:r>
      <w:r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>– w z</w:t>
      </w:r>
      <w:r w:rsidR="00AA3DCC"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 xml:space="preserve">ależności, co nastąpi wcześniej; </w:t>
      </w:r>
      <w:r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lastRenderedPageBreak/>
        <w:t>wycofanie zgody nie wpływa na zgodność z prawem przetwarzania, którego CRH Patio sp. z o. o. dokonywała na podst</w:t>
      </w:r>
      <w:r w:rsidR="00AA3DCC"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>awie zgody przed jej wycofaniem.</w:t>
      </w:r>
    </w:p>
    <w:p w14:paraId="4A5F3AF4" w14:textId="77777777" w:rsidR="007B4115" w:rsidRPr="00AA3DCC" w:rsidRDefault="007B4115" w:rsidP="00AA3DCC">
      <w:pPr>
        <w:spacing w:after="0" w:line="276" w:lineRule="auto"/>
        <w:ind w:left="720"/>
        <w:jc w:val="both"/>
        <w:rPr>
          <w:rFonts w:ascii="Tahoma" w:hAnsi="Tahoma" w:cs="Tahoma"/>
          <w:sz w:val="24"/>
          <w:szCs w:val="24"/>
        </w:rPr>
      </w:pPr>
    </w:p>
    <w:p w14:paraId="5E52B4FD" w14:textId="1CDD3F04" w:rsidR="007B4115" w:rsidRDefault="00AA3DCC" w:rsidP="00AA3D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Mając na uwadze powyższe:</w:t>
      </w:r>
    </w:p>
    <w:p w14:paraId="32E6584A" w14:textId="77777777" w:rsidR="00DC4BC6" w:rsidRPr="00AA3DCC" w:rsidRDefault="00DC4BC6" w:rsidP="00DC4BC6">
      <w:pPr>
        <w:pStyle w:val="Akapitzlist"/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1E212AF7" w14:textId="5810A237" w:rsidR="007B4115" w:rsidRPr="00AA3DCC" w:rsidRDefault="005E09FC" w:rsidP="00756AB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 xml:space="preserve">wyrażam wolę przystąpienia do Programu Lojalnościowego Tulip </w:t>
      </w:r>
      <w:proofErr w:type="spellStart"/>
      <w:r w:rsidRPr="00AA3DCC">
        <w:rPr>
          <w:rFonts w:ascii="Tahoma" w:hAnsi="Tahoma" w:cs="Tahoma"/>
          <w:sz w:val="24"/>
          <w:szCs w:val="24"/>
        </w:rPr>
        <w:t>Hotels</w:t>
      </w:r>
      <w:proofErr w:type="spellEnd"/>
      <w:r w:rsidRPr="00AA3DCC">
        <w:rPr>
          <w:rFonts w:ascii="Tahoma" w:hAnsi="Tahoma" w:cs="Tahoma"/>
          <w:sz w:val="24"/>
          <w:szCs w:val="24"/>
        </w:rPr>
        <w:t xml:space="preserve"> organizowanego przez CRH Patio sp. z o.o. z siedzibą we Wrocławiu na waru</w:t>
      </w:r>
      <w:r w:rsidR="00AA7A3E" w:rsidRPr="00AA3DCC">
        <w:rPr>
          <w:rFonts w:ascii="Tahoma" w:hAnsi="Tahoma" w:cs="Tahoma"/>
          <w:sz w:val="24"/>
          <w:szCs w:val="24"/>
        </w:rPr>
        <w:t>nkach wynikających z Regulaminu;</w:t>
      </w:r>
    </w:p>
    <w:p w14:paraId="112BF2A6" w14:textId="77777777" w:rsidR="007B4115" w:rsidRPr="00AA3DCC" w:rsidRDefault="007B4115" w:rsidP="00756AB3">
      <w:pPr>
        <w:pStyle w:val="Akapitzlist"/>
        <w:spacing w:after="0" w:line="276" w:lineRule="auto"/>
        <w:ind w:left="1080"/>
        <w:jc w:val="both"/>
        <w:rPr>
          <w:rFonts w:ascii="Tahoma" w:hAnsi="Tahoma" w:cs="Tahoma"/>
          <w:sz w:val="24"/>
          <w:szCs w:val="24"/>
        </w:rPr>
      </w:pPr>
    </w:p>
    <w:p w14:paraId="1B6B1463" w14:textId="66626779" w:rsidR="007B4115" w:rsidRPr="00DC4BC6" w:rsidRDefault="007B4115" w:rsidP="00756AB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A3DCC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 xml:space="preserve">będąc dysponentem wskazanego powyżej adresu e-mail wyrażam zgodę na otrzymywanie od CRH Patio sp. z o.o. informacji handlowych, w tym marketingowych (np. informacji o produktach, usługach, ofertach specjalnych, rabatach, terminach przeglądu pojazdu, wydarzeniach) </w:t>
      </w:r>
      <w:r w:rsidRPr="00816C3D">
        <w:rPr>
          <w:rFonts w:ascii="Tahoma" w:eastAsia="Times New Roman" w:hAnsi="Tahoma" w:cs="Tahoma"/>
          <w:iCs/>
          <w:kern w:val="0"/>
          <w:sz w:val="24"/>
          <w:szCs w:val="24"/>
          <w:u w:val="single"/>
          <w:lang w:eastAsia="pl-PL"/>
          <w14:ligatures w14:val="none"/>
        </w:rPr>
        <w:t>na ten adres e-mail</w:t>
      </w:r>
      <w:r w:rsidR="00816C3D">
        <w:rPr>
          <w:rFonts w:ascii="Tahoma" w:eastAsia="Times New Roman" w:hAnsi="Tahoma" w:cs="Tahoma"/>
          <w:iCs/>
          <w:kern w:val="0"/>
          <w:sz w:val="24"/>
          <w:szCs w:val="24"/>
          <w:lang w:eastAsia="pl-PL"/>
          <w14:ligatures w14:val="none"/>
        </w:rPr>
        <w:t xml:space="preserve"> (zgoda pozostaje aktywna również po zakończeniu Programu Lojalnościowego, chyba że wcześniej zostanie przeze mnie cofnięta lub CRH Patio sp. z o.o. zrezygnuje z rozsyłania informacji handlowych).</w:t>
      </w:r>
    </w:p>
    <w:p w14:paraId="5A0BA6A5" w14:textId="77777777" w:rsidR="006F214D" w:rsidRPr="00AA3DCC" w:rsidRDefault="006F214D" w:rsidP="00756AB3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F6D1E05" w14:textId="77777777" w:rsidR="006F214D" w:rsidRPr="00AA3DCC" w:rsidRDefault="006F214D" w:rsidP="00756AB3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b/>
          <w:bCs/>
          <w:sz w:val="24"/>
          <w:szCs w:val="24"/>
        </w:rPr>
        <w:t>Podpis uczestnika</w:t>
      </w:r>
    </w:p>
    <w:p w14:paraId="1FADD814" w14:textId="77777777" w:rsidR="006F214D" w:rsidRPr="00AA3DCC" w:rsidRDefault="006F214D" w:rsidP="00756AB3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</w:p>
    <w:p w14:paraId="65CFB457" w14:textId="77777777" w:rsidR="00AA3DCC" w:rsidRPr="00AA3DCC" w:rsidRDefault="00AA3DCC" w:rsidP="00146213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B4740B1" w14:textId="77777777" w:rsidR="006F214D" w:rsidRPr="00AA3DCC" w:rsidRDefault="006F214D" w:rsidP="00756AB3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……………………………………………….</w:t>
      </w:r>
    </w:p>
    <w:p w14:paraId="2789C6CE" w14:textId="77777777" w:rsidR="006F214D" w:rsidRPr="00AA3DCC" w:rsidRDefault="006F214D" w:rsidP="00756AB3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(data, podpis czytelny)</w:t>
      </w:r>
    </w:p>
    <w:p w14:paraId="6F6BCEF0" w14:textId="77777777" w:rsidR="00DC4BC6" w:rsidRDefault="00DC4BC6" w:rsidP="00DC4BC6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625805B" w14:textId="3D08A07A" w:rsidR="00DC4BC6" w:rsidRPr="00DC4BC6" w:rsidRDefault="00DC4BC6" w:rsidP="00DC4BC6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Niniejszym p</w:t>
      </w:r>
      <w:r w:rsidRPr="00DC4BC6">
        <w:rPr>
          <w:rFonts w:ascii="Tahoma" w:hAnsi="Tahoma" w:cs="Tahoma"/>
          <w:sz w:val="24"/>
          <w:szCs w:val="24"/>
        </w:rPr>
        <w:t>otwierdzam odbiór karty lojalnościowej nr ……………..</w:t>
      </w:r>
      <w:r w:rsidR="00146213">
        <w:rPr>
          <w:rFonts w:ascii="Tahoma" w:hAnsi="Tahoma" w:cs="Tahoma"/>
          <w:sz w:val="24"/>
          <w:szCs w:val="24"/>
        </w:rPr>
        <w:t xml:space="preserve"> i </w:t>
      </w:r>
      <w:r w:rsidR="00146213" w:rsidRPr="00146213">
        <w:rPr>
          <w:rFonts w:ascii="Tahoma" w:hAnsi="Tahoma" w:cs="Tahoma"/>
          <w:sz w:val="24"/>
          <w:szCs w:val="24"/>
          <w:u w:val="single"/>
        </w:rPr>
        <w:t>przyjmuję do wiadomości, że jestem jedyna osobą uprawnioną do jej wykorzystywania.</w:t>
      </w:r>
    </w:p>
    <w:p w14:paraId="428EB70C" w14:textId="68287195" w:rsidR="00DC4BC6" w:rsidRPr="00816C3D" w:rsidRDefault="00DC4BC6" w:rsidP="00DC4BC6">
      <w:pPr>
        <w:spacing w:after="0" w:line="276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437AA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> </w:t>
      </w:r>
    </w:p>
    <w:p w14:paraId="781115A8" w14:textId="77777777" w:rsidR="00DC4BC6" w:rsidRPr="00AA3DCC" w:rsidRDefault="00DC4BC6" w:rsidP="00DC4BC6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b/>
          <w:bCs/>
          <w:sz w:val="24"/>
          <w:szCs w:val="24"/>
        </w:rPr>
        <w:t>Podpis uczestnika</w:t>
      </w:r>
    </w:p>
    <w:p w14:paraId="4278C71E" w14:textId="77777777" w:rsidR="00DC4BC6" w:rsidRPr="00AA3DCC" w:rsidRDefault="00DC4BC6" w:rsidP="00DC4BC6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</w:p>
    <w:p w14:paraId="55937A5F" w14:textId="77777777" w:rsidR="00DC4BC6" w:rsidRPr="00AA3DCC" w:rsidRDefault="00DC4BC6" w:rsidP="006A40AD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5CA5F83" w14:textId="77777777" w:rsidR="00DC4BC6" w:rsidRPr="00AA3DCC" w:rsidRDefault="00DC4BC6" w:rsidP="00DC4BC6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……………………………………………….</w:t>
      </w:r>
    </w:p>
    <w:p w14:paraId="0FBEE5A2" w14:textId="77777777" w:rsidR="00DC4BC6" w:rsidRPr="00AA3DCC" w:rsidRDefault="00DC4BC6" w:rsidP="00DC4BC6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(data, podpis czytelny)</w:t>
      </w:r>
    </w:p>
    <w:p w14:paraId="707361AD" w14:textId="77777777" w:rsidR="00F22223" w:rsidRDefault="00F22223" w:rsidP="00756AB3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8A5D05A" w14:textId="77777777" w:rsidR="006A40AD" w:rsidRDefault="006A40AD" w:rsidP="006A40AD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1C36DE5F" w14:textId="5574AE6F" w:rsidR="006A40AD" w:rsidRPr="00DC4BC6" w:rsidRDefault="00146213" w:rsidP="006A40AD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Potwierdzam złożenie rezygnacji</w:t>
      </w:r>
      <w:r w:rsidR="006A40AD">
        <w:rPr>
          <w:rFonts w:ascii="Tahoma" w:hAnsi="Tahoma" w:cs="Tahoma"/>
          <w:sz w:val="24"/>
          <w:szCs w:val="24"/>
        </w:rPr>
        <w:t xml:space="preserve"> z udziału Programie</w:t>
      </w:r>
      <w:r>
        <w:rPr>
          <w:rFonts w:ascii="Tahoma" w:hAnsi="Tahoma" w:cs="Tahoma"/>
          <w:sz w:val="24"/>
          <w:szCs w:val="24"/>
        </w:rPr>
        <w:t xml:space="preserve"> / cofnięcie Zgody Marketingowej.</w:t>
      </w:r>
    </w:p>
    <w:p w14:paraId="4EC79E2C" w14:textId="0FC53A8A" w:rsidR="006A40AD" w:rsidRPr="006A40AD" w:rsidRDefault="006A40AD" w:rsidP="006A40AD">
      <w:pPr>
        <w:spacing w:after="0" w:line="276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5B0BF053" w14:textId="6ADB9850" w:rsidR="006A40AD" w:rsidRPr="00AA3DCC" w:rsidRDefault="006A40AD" w:rsidP="00146213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b/>
          <w:bCs/>
          <w:sz w:val="24"/>
          <w:szCs w:val="24"/>
        </w:rPr>
        <w:t>Podpis uczestnika</w:t>
      </w:r>
      <w:r w:rsidR="00146213">
        <w:rPr>
          <w:rFonts w:ascii="Tahoma" w:hAnsi="Tahoma" w:cs="Tahoma"/>
          <w:b/>
          <w:bCs/>
          <w:sz w:val="24"/>
          <w:szCs w:val="24"/>
        </w:rPr>
        <w:t xml:space="preserve"> (przy osobistej rezygnacji) lub pracownika przyjmującego rezygnację / cofnięcie Zgody Marketingowej (przy rezygnacji na odległość)</w:t>
      </w:r>
    </w:p>
    <w:p w14:paraId="6523FCD7" w14:textId="77777777" w:rsidR="00146213" w:rsidRDefault="00146213" w:rsidP="006A40AD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D135A8A" w14:textId="77777777" w:rsidR="00146213" w:rsidRPr="00AA3DCC" w:rsidRDefault="00146213" w:rsidP="006A40AD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C28809F" w14:textId="77777777" w:rsidR="006A40AD" w:rsidRPr="00AA3DCC" w:rsidRDefault="006A40AD" w:rsidP="006A40AD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……………………………………………….</w:t>
      </w:r>
    </w:p>
    <w:p w14:paraId="270A13C9" w14:textId="30A7B553" w:rsidR="006A40AD" w:rsidRPr="00AA3DCC" w:rsidRDefault="006A40AD" w:rsidP="00146213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AA3DCC">
        <w:rPr>
          <w:rFonts w:ascii="Tahoma" w:hAnsi="Tahoma" w:cs="Tahoma"/>
          <w:sz w:val="24"/>
          <w:szCs w:val="24"/>
        </w:rPr>
        <w:t>(data, podpis czytelny)</w:t>
      </w:r>
    </w:p>
    <w:sectPr w:rsidR="006A40AD" w:rsidRPr="00AA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D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407850"/>
    <w:multiLevelType w:val="multilevel"/>
    <w:tmpl w:val="ECF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0E46DC"/>
    <w:multiLevelType w:val="multilevel"/>
    <w:tmpl w:val="4646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52C58"/>
    <w:multiLevelType w:val="hybridMultilevel"/>
    <w:tmpl w:val="3A8201AA"/>
    <w:lvl w:ilvl="0" w:tplc="26C6D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D04E94"/>
    <w:multiLevelType w:val="hybridMultilevel"/>
    <w:tmpl w:val="6FFC93E0"/>
    <w:lvl w:ilvl="0" w:tplc="8D661E0C">
      <w:start w:val="1"/>
      <w:numFmt w:val="decimal"/>
      <w:lvlText w:val="%1)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597EF3"/>
    <w:multiLevelType w:val="multilevel"/>
    <w:tmpl w:val="16CE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B1669"/>
    <w:multiLevelType w:val="hybridMultilevel"/>
    <w:tmpl w:val="6FFC93E0"/>
    <w:lvl w:ilvl="0" w:tplc="8D661E0C">
      <w:start w:val="1"/>
      <w:numFmt w:val="decimal"/>
      <w:lvlText w:val="%1)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53336E"/>
    <w:multiLevelType w:val="multilevel"/>
    <w:tmpl w:val="87EC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966631">
    <w:abstractNumId w:val="7"/>
  </w:num>
  <w:num w:numId="2" w16cid:durableId="209947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263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287556">
    <w:abstractNumId w:val="1"/>
  </w:num>
  <w:num w:numId="5" w16cid:durableId="462500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755049">
    <w:abstractNumId w:val="4"/>
  </w:num>
  <w:num w:numId="7" w16cid:durableId="1948463909">
    <w:abstractNumId w:val="3"/>
  </w:num>
  <w:num w:numId="8" w16cid:durableId="426116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78"/>
    <w:rsid w:val="0003167C"/>
    <w:rsid w:val="000E6A51"/>
    <w:rsid w:val="00146213"/>
    <w:rsid w:val="001C6456"/>
    <w:rsid w:val="00437AA9"/>
    <w:rsid w:val="004747FF"/>
    <w:rsid w:val="005E09FC"/>
    <w:rsid w:val="0068097F"/>
    <w:rsid w:val="006A40AD"/>
    <w:rsid w:val="006F214D"/>
    <w:rsid w:val="00733BA3"/>
    <w:rsid w:val="00756AB3"/>
    <w:rsid w:val="00761578"/>
    <w:rsid w:val="007B4115"/>
    <w:rsid w:val="00816C3D"/>
    <w:rsid w:val="00A33912"/>
    <w:rsid w:val="00AA3DCC"/>
    <w:rsid w:val="00AA7A3E"/>
    <w:rsid w:val="00AF7F2F"/>
    <w:rsid w:val="00B41516"/>
    <w:rsid w:val="00C93B3E"/>
    <w:rsid w:val="00DC4BC6"/>
    <w:rsid w:val="00F22223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51BA"/>
  <w15:chartTrackingRefBased/>
  <w15:docId w15:val="{3FAF3D9F-2537-4B2F-81C6-1BC9107B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5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5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5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5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5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5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5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5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5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5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578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37AA9"/>
    <w:rPr>
      <w:i/>
      <w:iCs/>
    </w:rPr>
  </w:style>
  <w:style w:type="character" w:styleId="Hipercze">
    <w:name w:val="Hyperlink"/>
    <w:basedOn w:val="Domylnaczcionkaakapitu"/>
    <w:uiPriority w:val="99"/>
    <w:unhideWhenUsed/>
    <w:rsid w:val="00437AA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6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67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67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ja@hotelpat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2025-09-30T11:07:00Z</cp:lastPrinted>
  <dcterms:created xsi:type="dcterms:W3CDTF">2025-11-21T08:07:00Z</dcterms:created>
  <dcterms:modified xsi:type="dcterms:W3CDTF">2025-11-21T08:07:00Z</dcterms:modified>
</cp:coreProperties>
</file>